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2B7F" w14:textId="77777777" w:rsidR="001064C6" w:rsidRDefault="001064C6">
      <w:pPr>
        <w:rPr>
          <w:u w:val="single"/>
        </w:rPr>
      </w:pPr>
      <w:r w:rsidRPr="001064C6">
        <w:rPr>
          <w:u w:val="single"/>
        </w:rPr>
        <w:t>Application to be recommend</w:t>
      </w:r>
      <w:r w:rsidR="00240CCE">
        <w:rPr>
          <w:u w:val="single"/>
        </w:rPr>
        <w:t>ed</w:t>
      </w:r>
      <w:r w:rsidRPr="001064C6">
        <w:rPr>
          <w:u w:val="single"/>
        </w:rPr>
        <w:t xml:space="preserve"> for funding from the Sharon </w:t>
      </w:r>
      <w:r>
        <w:rPr>
          <w:u w:val="single"/>
        </w:rPr>
        <w:t xml:space="preserve">L. </w:t>
      </w:r>
      <w:r w:rsidRPr="001064C6">
        <w:rPr>
          <w:u w:val="single"/>
        </w:rPr>
        <w:t>Ram Aquatic Science</w:t>
      </w:r>
      <w:r>
        <w:rPr>
          <w:u w:val="single"/>
        </w:rPr>
        <w:t>s</w:t>
      </w:r>
      <w:r w:rsidRPr="001064C6">
        <w:rPr>
          <w:u w:val="single"/>
        </w:rPr>
        <w:t xml:space="preserve"> Fund</w:t>
      </w:r>
    </w:p>
    <w:p w14:paraId="5D726361" w14:textId="66D63E97" w:rsidR="00BC6050" w:rsidRDefault="001064C6">
      <w:r>
        <w:t xml:space="preserve">The Sharon L. Ram Aquatic Sciences </w:t>
      </w:r>
      <w:r w:rsidR="0061230C">
        <w:t>F</w:t>
      </w:r>
      <w:r>
        <w:t xml:space="preserve">und was founded by Dr. Jeffrey Ram and Mrs. Michal Ram </w:t>
      </w:r>
      <w:r w:rsidR="00BC6050">
        <w:t xml:space="preserve">(the Founders) </w:t>
      </w:r>
      <w:r>
        <w:t>who serve as Advisors to the Fund to recommend disbursements by the Community Foundation of Southeast Michigan</w:t>
      </w:r>
      <w:r w:rsidR="00D65780">
        <w:t xml:space="preserve"> (CFSEM)</w:t>
      </w:r>
      <w:r w:rsidR="00240CCE">
        <w:t>,</w:t>
      </w:r>
      <w:r>
        <w:t xml:space="preserve"> </w:t>
      </w:r>
      <w:r w:rsidR="0061230C">
        <w:t>a 501(c) tax-exempt organization</w:t>
      </w:r>
      <w:r w:rsidR="00240CCE">
        <w:t>,</w:t>
      </w:r>
      <w:r w:rsidR="00BC6050" w:rsidRPr="00BC6050">
        <w:t xml:space="preserve"> </w:t>
      </w:r>
      <w:r w:rsidR="00BC6050">
        <w:t>who administer the Fund</w:t>
      </w:r>
      <w:r w:rsidR="0061230C">
        <w:t>.  The Fund</w:t>
      </w:r>
      <w:r w:rsidR="008C1293">
        <w:t>’s purpose</w:t>
      </w:r>
      <w:r w:rsidR="0061230C">
        <w:t xml:space="preserve"> is to support Great Lakes aquatic research, with a preference, but not a requirement, for research at the Belle Isle Aquarium.  Grants may be made only to tax-exempt </w:t>
      </w:r>
      <w:proofErr w:type="spellStart"/>
      <w:r w:rsidR="0061230C">
        <w:t>organiza</w:t>
      </w:r>
      <w:r w:rsidR="008C1293">
        <w:t>-</w:t>
      </w:r>
      <w:r w:rsidR="0061230C">
        <w:t>tions</w:t>
      </w:r>
      <w:proofErr w:type="spellEnd"/>
      <w:r w:rsidR="0061230C">
        <w:t>, such as charitable and educational institutions, and cannot be disbursed directly to individuals.</w:t>
      </w:r>
    </w:p>
    <w:p w14:paraId="33CF74CD" w14:textId="582C5ED8" w:rsidR="003D4105" w:rsidRDefault="00D07700">
      <w:r>
        <w:t xml:space="preserve">Applications for grants of up to $2,500 can be submitted at any time.  </w:t>
      </w:r>
      <w:r w:rsidR="00BC6050">
        <w:t xml:space="preserve">To be considered for a grant, write to the Founders at </w:t>
      </w:r>
      <w:hyperlink r:id="rId4" w:history="1">
        <w:r w:rsidR="00BC6050" w:rsidRPr="0017073D">
          <w:rPr>
            <w:rStyle w:val="Hyperlink"/>
          </w:rPr>
          <w:t>jeffram@gmail.com</w:t>
        </w:r>
      </w:hyperlink>
      <w:r w:rsidR="00BC6050">
        <w:t xml:space="preserve">, describing your project.  </w:t>
      </w:r>
      <w:r w:rsidR="00240CCE">
        <w:t>Y</w:t>
      </w:r>
      <w:r w:rsidR="0061230C">
        <w:t xml:space="preserve">ou must </w:t>
      </w:r>
      <w:r w:rsidR="00240CCE">
        <w:t xml:space="preserve">also </w:t>
      </w:r>
      <w:r w:rsidR="0061230C">
        <w:t xml:space="preserve">indicate what charitable or educational institution will administer the funds.  </w:t>
      </w:r>
      <w:r w:rsidR="00BC6050">
        <w:t xml:space="preserve">If your research is at the preferred location (the Wayne State University Belle Isle Aquarium Field Research Laboratory), you can </w:t>
      </w:r>
      <w:r w:rsidR="00240CCE">
        <w:t>request</w:t>
      </w:r>
      <w:r w:rsidR="00BC6050">
        <w:t xml:space="preserve"> the funds to be administered through the Belle Isle Conservancy or Wayne State University.  </w:t>
      </w:r>
      <w:r w:rsidR="0061230C">
        <w:t>If recommended by the Founders</w:t>
      </w:r>
      <w:r w:rsidR="00BC6050">
        <w:t xml:space="preserve">, </w:t>
      </w:r>
      <w:r w:rsidR="00D65780">
        <w:t>CFSEM</w:t>
      </w:r>
      <w:r w:rsidR="00BC6050">
        <w:t xml:space="preserve"> will make the final determination about whether the request meets the organizational criteria and purposes for which the Fund was established.  </w:t>
      </w:r>
      <w:r w:rsidR="00240CCE">
        <w:t>Budget items could include supplies, research services (e.g., sequencing), or research-related travel; at this time, due to the limited amount of funding</w:t>
      </w:r>
      <w:r>
        <w:t xml:space="preserve">, we are not recommending funding for salaries.  Funds also cannot be used for tuition or scholarships for individuals.  </w:t>
      </w:r>
      <w:r w:rsidR="003D4105">
        <w:t>The Founders request that a short report on the results of the grant be sent to the F</w:t>
      </w:r>
      <w:r w:rsidR="00E34E6D">
        <w:t>o</w:t>
      </w:r>
      <w:r w:rsidR="003D4105">
        <w:t>unders, within a year of receiving the grant.</w:t>
      </w:r>
    </w:p>
    <w:p w14:paraId="085B5B94" w14:textId="13C97D0F" w:rsidR="001064C6" w:rsidRPr="001064C6" w:rsidRDefault="00D07700">
      <w:r>
        <w:t>Provide the following information:</w:t>
      </w:r>
    </w:p>
    <w:p w14:paraId="33D5005A" w14:textId="77777777" w:rsidR="001064C6" w:rsidRDefault="00240CCE">
      <w:proofErr w:type="gramStart"/>
      <w:r>
        <w:t>Name:_</w:t>
      </w:r>
      <w:proofErr w:type="gramEnd"/>
      <w:r>
        <w:t>_____________________________</w:t>
      </w:r>
    </w:p>
    <w:p w14:paraId="4EC7E20C" w14:textId="77777777" w:rsidR="00240CCE" w:rsidRDefault="00240CCE">
      <w:proofErr w:type="gramStart"/>
      <w:r>
        <w:t>Email:_</w:t>
      </w:r>
      <w:proofErr w:type="gramEnd"/>
      <w:r>
        <w:t>______________________                    Telephone:______________________</w:t>
      </w:r>
    </w:p>
    <w:p w14:paraId="6537B867" w14:textId="77777777" w:rsidR="00240CCE" w:rsidRDefault="00240CCE">
      <w:r>
        <w:t xml:space="preserve">Institutional </w:t>
      </w:r>
      <w:proofErr w:type="gramStart"/>
      <w:r>
        <w:t>affiliation:_</w:t>
      </w:r>
      <w:proofErr w:type="gramEnd"/>
      <w:r>
        <w:t>_________________________________________________</w:t>
      </w:r>
    </w:p>
    <w:p w14:paraId="25AA43A7" w14:textId="77777777" w:rsidR="00240CCE" w:rsidRDefault="00240CCE">
      <w:proofErr w:type="gramStart"/>
      <w:r>
        <w:t>Address:_</w:t>
      </w:r>
      <w:proofErr w:type="gramEnd"/>
      <w:r>
        <w:t>_____________________________________________________________</w:t>
      </w:r>
    </w:p>
    <w:p w14:paraId="7A0E6EE4" w14:textId="72223671" w:rsidR="00E62C2E" w:rsidRDefault="00BA0BF1" w:rsidP="00240CCE">
      <w:pPr>
        <w:spacing w:after="0"/>
      </w:pPr>
      <w:r>
        <w:t xml:space="preserve">Brief title of </w:t>
      </w:r>
      <w:proofErr w:type="gramStart"/>
      <w:r>
        <w:t>project:_</w:t>
      </w:r>
      <w:proofErr w:type="gramEnd"/>
      <w:r>
        <w:t>_________________________________________________________________</w:t>
      </w:r>
    </w:p>
    <w:p w14:paraId="073A4E5C" w14:textId="77777777" w:rsidR="00E62C2E" w:rsidRDefault="00E62C2E" w:rsidP="00240CCE">
      <w:pPr>
        <w:spacing w:after="0"/>
      </w:pPr>
    </w:p>
    <w:p w14:paraId="0FF2174B" w14:textId="16C10DC7" w:rsidR="00240CCE" w:rsidRDefault="00240CCE" w:rsidP="00240CCE">
      <w:pPr>
        <w:spacing w:after="0"/>
      </w:pPr>
      <w:r>
        <w:t>Proposed purpose (use as much space as necessary to describe the project</w:t>
      </w:r>
      <w:r w:rsidR="00D07700">
        <w:t>; include the location of the research, including laboratory or field sites</w:t>
      </w:r>
      <w:r w:rsidR="00D65780">
        <w:t>,</w:t>
      </w:r>
      <w:r w:rsidR="00D07700">
        <w:t xml:space="preserve"> as applicable</w:t>
      </w:r>
      <w:r>
        <w:t>):</w:t>
      </w:r>
    </w:p>
    <w:p w14:paraId="55743F82" w14:textId="77777777" w:rsidR="00240CCE" w:rsidRDefault="00240CCE" w:rsidP="00240CCE">
      <w:pPr>
        <w:spacing w:after="0"/>
      </w:pPr>
    </w:p>
    <w:p w14:paraId="67B53EF5" w14:textId="41C0EC0D" w:rsidR="00240CCE" w:rsidRDefault="00240CCE" w:rsidP="00240CCE">
      <w:pPr>
        <w:spacing w:after="0"/>
      </w:pPr>
    </w:p>
    <w:p w14:paraId="212C8D49" w14:textId="77777777" w:rsidR="00437896" w:rsidRDefault="00437896" w:rsidP="00240CCE">
      <w:pPr>
        <w:spacing w:after="0"/>
      </w:pPr>
      <w:bookmarkStart w:id="0" w:name="_GoBack"/>
      <w:bookmarkEnd w:id="0"/>
    </w:p>
    <w:p w14:paraId="19032528" w14:textId="77777777" w:rsidR="008C1293" w:rsidRDefault="008C1293" w:rsidP="00240CCE">
      <w:pPr>
        <w:spacing w:after="0"/>
      </w:pPr>
    </w:p>
    <w:p w14:paraId="2F3D29F3" w14:textId="77777777" w:rsidR="00240CCE" w:rsidRDefault="00240CCE" w:rsidP="00240CCE">
      <w:pPr>
        <w:spacing w:after="0"/>
      </w:pPr>
    </w:p>
    <w:p w14:paraId="587F2D29" w14:textId="77777777" w:rsidR="00240CCE" w:rsidRDefault="00240CCE" w:rsidP="00240CCE">
      <w:pPr>
        <w:spacing w:after="0"/>
      </w:pPr>
      <w:r>
        <w:t>Budget (estimate amounts in general categories</w:t>
      </w:r>
      <w:r w:rsidR="00D07700">
        <w:t xml:space="preserve"> and provide justification</w:t>
      </w:r>
      <w:r>
        <w:t>)</w:t>
      </w:r>
      <w:r w:rsidR="00D07700">
        <w:t>:</w:t>
      </w:r>
    </w:p>
    <w:p w14:paraId="21F46E97" w14:textId="77777777" w:rsidR="00D07700" w:rsidRDefault="00D07700" w:rsidP="00240CCE">
      <w:pPr>
        <w:spacing w:after="0"/>
      </w:pPr>
    </w:p>
    <w:p w14:paraId="39435186" w14:textId="393F79A8" w:rsidR="00D07700" w:rsidRDefault="00D07700" w:rsidP="00240CCE">
      <w:pPr>
        <w:spacing w:after="0"/>
      </w:pPr>
    </w:p>
    <w:p w14:paraId="532AFF2B" w14:textId="77777777" w:rsidR="008C1293" w:rsidRDefault="008C1293" w:rsidP="00240CCE">
      <w:pPr>
        <w:spacing w:after="0"/>
      </w:pPr>
    </w:p>
    <w:p w14:paraId="669B6422" w14:textId="77777777" w:rsidR="00D07700" w:rsidRDefault="00D07700" w:rsidP="00240CCE">
      <w:pPr>
        <w:spacing w:after="0"/>
      </w:pPr>
    </w:p>
    <w:p w14:paraId="725D601D" w14:textId="77777777" w:rsidR="00D07700" w:rsidRDefault="00D07700" w:rsidP="00240CCE">
      <w:pPr>
        <w:spacing w:after="0"/>
      </w:pPr>
      <w:r>
        <w:t>What charitable or educational institution will administer the grant funds?</w:t>
      </w:r>
    </w:p>
    <w:p w14:paraId="033D2ABB" w14:textId="77777777" w:rsidR="00D07700" w:rsidRDefault="00D07700" w:rsidP="00240CCE">
      <w:pPr>
        <w:spacing w:after="0"/>
      </w:pPr>
      <w:r>
        <w:t>___ Belle Isle Conservancy</w:t>
      </w:r>
    </w:p>
    <w:p w14:paraId="5C9CF484" w14:textId="1CDBA46A" w:rsidR="00D07700" w:rsidRDefault="00D07700" w:rsidP="00240CCE">
      <w:pPr>
        <w:spacing w:after="0"/>
      </w:pPr>
      <w:r>
        <w:t>___ Wayne State University</w:t>
      </w:r>
      <w:r w:rsidR="005407C3">
        <w:t>.  If Wayne State, provide an account number:___________</w:t>
      </w:r>
    </w:p>
    <w:p w14:paraId="0C5D48B8" w14:textId="77777777" w:rsidR="00D65780" w:rsidRDefault="00D07700" w:rsidP="00240CCE">
      <w:pPr>
        <w:spacing w:after="0"/>
      </w:pPr>
      <w:r>
        <w:t xml:space="preserve">___Other (give the name and address of the organization and any </w:t>
      </w:r>
      <w:r w:rsidR="00D65780">
        <w:t>other</w:t>
      </w:r>
      <w:r>
        <w:t xml:space="preserve"> information </w:t>
      </w:r>
      <w:r w:rsidR="00D65780">
        <w:t>to assist</w:t>
      </w:r>
      <w:r>
        <w:t xml:space="preserve"> the </w:t>
      </w:r>
      <w:r w:rsidR="00D65780">
        <w:t>CFSEM to determine if it is an eligible organization</w:t>
      </w:r>
      <w:proofErr w:type="gramStart"/>
      <w:r w:rsidR="00D65780">
        <w:t>):_</w:t>
      </w:r>
      <w:proofErr w:type="gramEnd"/>
      <w:r w:rsidR="00D65780">
        <w:t>________________________________________________</w:t>
      </w:r>
    </w:p>
    <w:p w14:paraId="71BB8060" w14:textId="77777777" w:rsidR="00D65780" w:rsidRDefault="00D65780" w:rsidP="00240CCE">
      <w:pPr>
        <w:spacing w:after="0"/>
      </w:pPr>
    </w:p>
    <w:p w14:paraId="4138D24B" w14:textId="77777777" w:rsidR="00D07700" w:rsidRPr="001064C6" w:rsidRDefault="00D65780" w:rsidP="00240CCE">
      <w:pPr>
        <w:spacing w:after="0"/>
      </w:pPr>
      <w:r>
        <w:t>_____________________________________________________________________________________</w:t>
      </w:r>
    </w:p>
    <w:sectPr w:rsidR="00D07700" w:rsidRPr="001064C6" w:rsidSect="00BA0BF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C6"/>
    <w:rsid w:val="001064C6"/>
    <w:rsid w:val="00240CCE"/>
    <w:rsid w:val="003B1529"/>
    <w:rsid w:val="003D4105"/>
    <w:rsid w:val="00437896"/>
    <w:rsid w:val="005407C3"/>
    <w:rsid w:val="0061230C"/>
    <w:rsid w:val="00614215"/>
    <w:rsid w:val="008C1293"/>
    <w:rsid w:val="00BA0BF1"/>
    <w:rsid w:val="00BC6050"/>
    <w:rsid w:val="00D07700"/>
    <w:rsid w:val="00D65780"/>
    <w:rsid w:val="00E34E6D"/>
    <w:rsid w:val="00E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B161"/>
  <w15:chartTrackingRefBased/>
  <w15:docId w15:val="{77CD319D-736A-4D20-BC77-75D35681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ffr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Ram</dc:creator>
  <cp:keywords/>
  <dc:description/>
  <cp:lastModifiedBy>Jeffrey Ram</cp:lastModifiedBy>
  <cp:revision>7</cp:revision>
  <dcterms:created xsi:type="dcterms:W3CDTF">2019-05-24T10:01:00Z</dcterms:created>
  <dcterms:modified xsi:type="dcterms:W3CDTF">2019-07-07T13:14:00Z</dcterms:modified>
</cp:coreProperties>
</file>